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98E3" w14:textId="77777777" w:rsidR="00F9158B" w:rsidRDefault="00602350">
      <w:r>
        <w:rPr>
          <w:rFonts w:hint="eastAsia"/>
        </w:rPr>
        <w:t>様式第７号（第１７条関係）</w:t>
      </w:r>
    </w:p>
    <w:p w14:paraId="22702751" w14:textId="77777777" w:rsidR="00F9158B" w:rsidRDefault="00602350">
      <w:pPr>
        <w:spacing w:afterLines="50" w:after="120"/>
        <w:jc w:val="center"/>
      </w:pPr>
      <w:r>
        <w:rPr>
          <w:rFonts w:hint="eastAsia"/>
        </w:rPr>
        <w:t>その１</w:t>
      </w:r>
    </w:p>
    <w:tbl>
      <w:tblPr>
        <w:tblW w:w="8939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996"/>
        <w:gridCol w:w="1113"/>
        <w:gridCol w:w="1113"/>
        <w:gridCol w:w="1134"/>
        <w:gridCol w:w="1134"/>
        <w:gridCol w:w="1710"/>
      </w:tblGrid>
      <w:tr w:rsidR="00F9158B" w14:paraId="1CA05EBA" w14:textId="77777777">
        <w:trPr>
          <w:cantSplit/>
          <w:trHeight w:val="701"/>
        </w:trPr>
        <w:tc>
          <w:tcPr>
            <w:tcW w:w="89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102CD" w14:textId="77777777" w:rsidR="00F9158B" w:rsidRDefault="00F9158B"/>
          <w:p w14:paraId="12F54B0A" w14:textId="77777777" w:rsidR="00F9158B" w:rsidRDefault="00602350">
            <w:pPr>
              <w:jc w:val="center"/>
            </w:pPr>
            <w:r>
              <w:rPr>
                <w:rFonts w:hint="eastAsia"/>
                <w:spacing w:val="21"/>
              </w:rPr>
              <w:t>観覧料等減免申請</w:t>
            </w:r>
            <w:r>
              <w:rPr>
                <w:rFonts w:hint="eastAsia"/>
              </w:rPr>
              <w:t>書（観覧料）</w:t>
            </w:r>
          </w:p>
          <w:p w14:paraId="674C8CEE" w14:textId="77777777" w:rsidR="00F9158B" w:rsidRDefault="00F9158B">
            <w:pPr>
              <w:jc w:val="right"/>
            </w:pPr>
          </w:p>
          <w:p w14:paraId="7EC77F8B" w14:textId="77777777" w:rsidR="00F9158B" w:rsidRDefault="0060235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4674E5B7" w14:textId="77777777" w:rsidR="00F9158B" w:rsidRDefault="00F9158B">
            <w:pPr>
              <w:jc w:val="right"/>
            </w:pPr>
          </w:p>
          <w:p w14:paraId="0D9D7ED1" w14:textId="77777777" w:rsidR="00F9158B" w:rsidRDefault="00602350">
            <w:r>
              <w:rPr>
                <w:rFonts w:hint="eastAsia"/>
              </w:rPr>
              <w:t>（宛先）太田市長</w:t>
            </w:r>
          </w:p>
          <w:p w14:paraId="6E16C987" w14:textId="77777777" w:rsidR="00F9158B" w:rsidRDefault="00F9158B"/>
          <w:p w14:paraId="7B3E2352" w14:textId="77777777" w:rsidR="00F9158B" w:rsidRDefault="00602350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申請者　　</w:t>
            </w:r>
            <w:r>
              <w:rPr>
                <w:rFonts w:hint="eastAsia"/>
                <w:spacing w:val="285"/>
                <w:fitText w:val="1050" w:id="1"/>
              </w:rPr>
              <w:t>住</w:t>
            </w:r>
            <w:r>
              <w:rPr>
                <w:rFonts w:hint="eastAsia"/>
                <w:fitText w:val="1050" w:id="1"/>
              </w:rPr>
              <w:t>所</w:t>
            </w:r>
          </w:p>
          <w:p w14:paraId="19DDF48E" w14:textId="77777777" w:rsidR="00F9158B" w:rsidRDefault="00F9158B">
            <w:pPr>
              <w:jc w:val="right"/>
            </w:pPr>
          </w:p>
          <w:p w14:paraId="72FBB77C" w14:textId="77777777" w:rsidR="00F9158B" w:rsidRDefault="00602350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82"/>
                <w:fitText w:val="1050" w:id="2"/>
              </w:rPr>
              <w:t>団体</w:t>
            </w:r>
            <w:r>
              <w:rPr>
                <w:rFonts w:hint="eastAsia"/>
                <w:spacing w:val="1"/>
                <w:fitText w:val="1050" w:id="2"/>
              </w:rPr>
              <w:t>名</w:t>
            </w:r>
          </w:p>
          <w:p w14:paraId="3DBB1053" w14:textId="77777777" w:rsidR="00F9158B" w:rsidRDefault="00F9158B"/>
          <w:p w14:paraId="4C6E18CB" w14:textId="77777777" w:rsidR="00F9158B" w:rsidRDefault="00602350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代表者氏名</w:t>
            </w:r>
          </w:p>
          <w:p w14:paraId="36B9F904" w14:textId="77777777" w:rsidR="00F9158B" w:rsidRDefault="00F9158B"/>
          <w:p w14:paraId="1792DD0E" w14:textId="77777777" w:rsidR="00F9158B" w:rsidRDefault="00602350">
            <w:pPr>
              <w:ind w:rightChars="400" w:right="960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285"/>
                <w:fitText w:val="1050" w:id="3"/>
              </w:rPr>
              <w:t>電</w:t>
            </w:r>
            <w:r>
              <w:rPr>
                <w:rFonts w:hint="eastAsia"/>
                <w:fitText w:val="1050" w:id="3"/>
              </w:rPr>
              <w:t>話</w:t>
            </w:r>
          </w:p>
          <w:p w14:paraId="78372A50" w14:textId="77777777" w:rsidR="00F9158B" w:rsidRDefault="00F9158B"/>
          <w:p w14:paraId="775F4328" w14:textId="77777777" w:rsidR="00F9158B" w:rsidRDefault="00602350">
            <w:pPr>
              <w:spacing w:after="120"/>
              <w:ind w:firstLineChars="100" w:firstLine="240"/>
            </w:pPr>
            <w:r>
              <w:rPr>
                <w:rFonts w:hint="eastAsia"/>
              </w:rPr>
              <w:t>次のとおり観覧料の減免について、太田市美術館・図書館条例施行規則第１７条第２項の規定に基づき申請いたします。</w:t>
            </w:r>
          </w:p>
        </w:tc>
      </w:tr>
      <w:tr w:rsidR="00F9158B" w14:paraId="1C49CA7F" w14:textId="77777777">
        <w:trPr>
          <w:cantSplit/>
          <w:trHeight w:val="662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F86" w14:textId="77777777" w:rsidR="00F9158B" w:rsidRDefault="00602350">
            <w:pPr>
              <w:jc w:val="center"/>
            </w:pPr>
            <w:r w:rsidRPr="00602350">
              <w:rPr>
                <w:rFonts w:hint="eastAsia"/>
                <w:spacing w:val="50"/>
                <w:fitText w:val="1260" w:id="4"/>
              </w:rPr>
              <w:t>観覧目</w:t>
            </w:r>
            <w:r w:rsidRPr="00602350">
              <w:rPr>
                <w:rFonts w:hint="eastAsia"/>
                <w:fitText w:val="1260" w:id="4"/>
              </w:rPr>
              <w:t>的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C2C3D" w14:textId="77777777" w:rsidR="00F9158B" w:rsidRDefault="00F9158B"/>
        </w:tc>
      </w:tr>
      <w:tr w:rsidR="00F9158B" w14:paraId="106B0531" w14:textId="77777777">
        <w:trPr>
          <w:cantSplit/>
          <w:trHeight w:val="701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5AA" w14:textId="77777777" w:rsidR="00F9158B" w:rsidRDefault="00602350">
            <w:pPr>
              <w:jc w:val="center"/>
            </w:pPr>
            <w:r w:rsidRPr="00602350">
              <w:rPr>
                <w:rFonts w:hint="eastAsia"/>
                <w:spacing w:val="50"/>
                <w:fitText w:val="1260" w:id="5"/>
              </w:rPr>
              <w:t>観覧日</w:t>
            </w:r>
            <w:r w:rsidRPr="00602350">
              <w:rPr>
                <w:rFonts w:hint="eastAsia"/>
                <w:fitText w:val="1260" w:id="5"/>
              </w:rPr>
              <w:t>時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AF33" w14:textId="77777777" w:rsidR="00F9158B" w:rsidRDefault="00602350">
            <w:r>
              <w:rPr>
                <w:rFonts w:hint="eastAsia"/>
              </w:rPr>
              <w:t xml:space="preserve">　　　年　　月　　日　　　時　　分から</w:t>
            </w:r>
          </w:p>
          <w:p w14:paraId="1562F559" w14:textId="77777777" w:rsidR="00F9158B" w:rsidRDefault="00602350">
            <w:r>
              <w:rPr>
                <w:rFonts w:hint="eastAsia"/>
              </w:rPr>
              <w:t xml:space="preserve">　　　年　　月　　日　　　時　　分まで</w:t>
            </w:r>
          </w:p>
        </w:tc>
      </w:tr>
      <w:tr w:rsidR="00F9158B" w14:paraId="515811C3" w14:textId="77777777">
        <w:trPr>
          <w:cantSplit/>
          <w:trHeight w:val="422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B2E291" w14:textId="77777777" w:rsidR="00F9158B" w:rsidRDefault="00602350">
            <w:pPr>
              <w:jc w:val="center"/>
              <w:rPr>
                <w:kern w:val="16"/>
                <w:sz w:val="20"/>
              </w:rPr>
            </w:pPr>
            <w:r>
              <w:rPr>
                <w:rFonts w:hint="eastAsia"/>
                <w:sz w:val="20"/>
              </w:rPr>
              <w:t>減免対象人数等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69B" w14:textId="77777777" w:rsidR="00F9158B" w:rsidRDefault="00602350">
            <w:pPr>
              <w:jc w:val="center"/>
            </w:pPr>
            <w:r>
              <w:rPr>
                <w:rFonts w:hint="eastAsia"/>
              </w:rPr>
              <w:t>コレクション展示観覧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7AA95" w14:textId="77777777" w:rsidR="00F9158B" w:rsidRDefault="00602350">
            <w:pPr>
              <w:jc w:val="center"/>
            </w:pPr>
            <w:r>
              <w:rPr>
                <w:rFonts w:hint="eastAsia"/>
              </w:rPr>
              <w:t>企画展示観覧</w:t>
            </w:r>
          </w:p>
        </w:tc>
      </w:tr>
      <w:tr w:rsidR="00F9158B" w14:paraId="57B19A8E" w14:textId="77777777">
        <w:trPr>
          <w:cantSplit/>
          <w:trHeight w:val="422"/>
        </w:trPr>
        <w:tc>
          <w:tcPr>
            <w:tcW w:w="173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AE3497" w14:textId="77777777" w:rsidR="00F9158B" w:rsidRDefault="00F9158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5B06" w14:textId="77777777" w:rsidR="00F9158B" w:rsidRDefault="00602350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CAAC" w14:textId="77777777" w:rsidR="00F9158B" w:rsidRDefault="00602350">
            <w:pPr>
              <w:jc w:val="center"/>
            </w:pPr>
            <w:r>
              <w:rPr>
                <w:rFonts w:hint="eastAsia"/>
              </w:rPr>
              <w:t>学生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0BFD" w14:textId="77777777" w:rsidR="00F9158B" w:rsidRDefault="00602350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</w:t>
            </w:r>
          </w:p>
          <w:p w14:paraId="6BF8CB24" w14:textId="77777777" w:rsidR="00F9158B" w:rsidRDefault="00602350">
            <w:pPr>
              <w:jc w:val="center"/>
            </w:pPr>
            <w:r>
              <w:rPr>
                <w:rFonts w:hint="eastAsia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02F0" w14:textId="77777777" w:rsidR="00F9158B" w:rsidRDefault="00602350">
            <w:pPr>
              <w:jc w:val="center"/>
            </w:pPr>
            <w:r>
              <w:rPr>
                <w:rFonts w:hint="eastAsia"/>
              </w:rPr>
              <w:t>高校生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8988" w14:textId="77777777" w:rsidR="00F9158B" w:rsidRDefault="00602350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7DFCD" w14:textId="77777777" w:rsidR="00F9158B" w:rsidRDefault="00602350">
            <w:pPr>
              <w:jc w:val="center"/>
            </w:pPr>
            <w:r>
              <w:rPr>
                <w:rFonts w:hint="eastAsia"/>
              </w:rPr>
              <w:t>その他（　　　　）</w:t>
            </w:r>
          </w:p>
        </w:tc>
      </w:tr>
      <w:tr w:rsidR="00F9158B" w14:paraId="15014AEF" w14:textId="77777777">
        <w:trPr>
          <w:cantSplit/>
          <w:trHeight w:val="374"/>
        </w:trPr>
        <w:tc>
          <w:tcPr>
            <w:tcW w:w="17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326AE" w14:textId="77777777" w:rsidR="00F9158B" w:rsidRDefault="00F9158B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CD08" w14:textId="77777777" w:rsidR="00F9158B" w:rsidRDefault="00602350">
            <w:pPr>
              <w:ind w:firstLineChars="100" w:firstLine="2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945C" w14:textId="77777777" w:rsidR="00F9158B" w:rsidRDefault="00602350">
            <w:pPr>
              <w:ind w:firstLineChars="100" w:firstLine="2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48D7" w14:textId="77777777" w:rsidR="00F9158B" w:rsidRDefault="00602350">
            <w:pPr>
              <w:ind w:firstLineChars="100" w:firstLine="2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B86" w14:textId="77777777" w:rsidR="00F9158B" w:rsidRDefault="00602350">
            <w:pPr>
              <w:ind w:firstLineChars="100" w:firstLine="2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355" w14:textId="77777777" w:rsidR="00F9158B" w:rsidRDefault="00602350">
            <w:pPr>
              <w:ind w:firstLineChars="100" w:firstLine="24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631CC" w14:textId="77777777" w:rsidR="00F9158B" w:rsidRDefault="00602350">
            <w:pPr>
              <w:ind w:firstLineChars="100" w:firstLine="24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9158B" w14:paraId="5AEA5A83" w14:textId="77777777">
        <w:trPr>
          <w:cantSplit/>
          <w:trHeight w:val="530"/>
        </w:trPr>
        <w:tc>
          <w:tcPr>
            <w:tcW w:w="173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A474E9" w14:textId="77777777" w:rsidR="00F9158B" w:rsidRDefault="00F9158B"/>
        </w:tc>
        <w:tc>
          <w:tcPr>
            <w:tcW w:w="2109" w:type="dxa"/>
            <w:gridSpan w:val="2"/>
            <w:tcBorders>
              <w:left w:val="single" w:sz="4" w:space="0" w:color="auto"/>
            </w:tcBorders>
            <w:vAlign w:val="center"/>
          </w:tcPr>
          <w:p w14:paraId="5925F06D" w14:textId="77777777" w:rsidR="00F9158B" w:rsidRDefault="00602350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引率者氏名</w:t>
            </w:r>
          </w:p>
        </w:tc>
        <w:tc>
          <w:tcPr>
            <w:tcW w:w="509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856116" w14:textId="77777777" w:rsidR="00F9158B" w:rsidRDefault="00F9158B">
            <w:pPr>
              <w:ind w:left="240" w:hangingChars="100" w:hanging="240"/>
            </w:pPr>
          </w:p>
        </w:tc>
      </w:tr>
      <w:tr w:rsidR="00F9158B" w14:paraId="2C9FB827" w14:textId="77777777">
        <w:trPr>
          <w:cantSplit/>
          <w:trHeight w:val="1610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F4567" w14:textId="77777777" w:rsidR="00F9158B" w:rsidRDefault="00602350">
            <w:pPr>
              <w:jc w:val="center"/>
              <w:rPr>
                <w:kern w:val="16"/>
              </w:rPr>
            </w:pPr>
            <w:r w:rsidRPr="00602350">
              <w:rPr>
                <w:rFonts w:hint="eastAsia"/>
                <w:spacing w:val="50"/>
                <w:fitText w:val="1260" w:id="6"/>
              </w:rPr>
              <w:t>減免区</w:t>
            </w:r>
            <w:r w:rsidRPr="00602350">
              <w:rPr>
                <w:rFonts w:hint="eastAsia"/>
                <w:fitText w:val="1260" w:id="6"/>
              </w:rPr>
              <w:t>分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67D3F" w14:textId="77777777" w:rsidR="00F9158B" w:rsidRDefault="00602350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太田市美術館・図書館条例施行規則第１７条第１項</w:t>
            </w:r>
          </w:p>
          <w:p w14:paraId="3D6FCB67" w14:textId="77777777" w:rsidR="00F9158B" w:rsidRDefault="00602350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号　市内高等学校生が教育活動の一環として観覧する場合　免除</w:t>
            </w:r>
          </w:p>
          <w:p w14:paraId="04DB0F61" w14:textId="77777777" w:rsidR="00F9158B" w:rsidRDefault="00602350">
            <w:pPr>
              <w:ind w:left="990" w:hangingChars="550" w:hanging="990"/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号　小・中・市内高等学校生の教育活動の一環として引率者が観覧する場合　免除</w:t>
            </w:r>
          </w:p>
          <w:p w14:paraId="62E9B15C" w14:textId="77777777" w:rsidR="00F9158B" w:rsidRDefault="00602350">
            <w:pPr>
              <w:ind w:left="810" w:hangingChars="450" w:hanging="810"/>
              <w:rPr>
                <w:sz w:val="18"/>
              </w:rPr>
            </w:pPr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号</w:t>
            </w:r>
            <w:r>
              <w:rPr>
                <w:rFonts w:hint="eastAsia"/>
                <w:sz w:val="18"/>
              </w:rPr>
              <w:t xml:space="preserve">　身体障害者手帳等の交付を受</w:t>
            </w:r>
            <w:r>
              <w:rPr>
                <w:rFonts w:hint="eastAsia"/>
                <w:sz w:val="18"/>
              </w:rPr>
              <w:t>けた者及び付添人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人が観覧する場合　免除</w:t>
            </w:r>
          </w:p>
          <w:p w14:paraId="3A460E4F" w14:textId="77777777" w:rsidR="00F9158B" w:rsidRDefault="00602350">
            <w:r>
              <w:rPr>
                <w:rFonts w:hint="eastAsia"/>
                <w:sz w:val="18"/>
              </w:rPr>
              <w:t>□第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号　市長が適当と認める場合　市長が認める額の減額又は免除</w:t>
            </w:r>
          </w:p>
        </w:tc>
      </w:tr>
      <w:tr w:rsidR="00F9158B" w14:paraId="2AE9C55E" w14:textId="77777777">
        <w:trPr>
          <w:cantSplit/>
          <w:trHeight w:val="446"/>
        </w:trPr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14:paraId="066886A4" w14:textId="77777777" w:rsidR="00F9158B" w:rsidRDefault="00602350">
            <w:pPr>
              <w:jc w:val="center"/>
              <w:rPr>
                <w:kern w:val="16"/>
              </w:rPr>
            </w:pPr>
            <w:r>
              <w:rPr>
                <w:rFonts w:hint="eastAsia"/>
                <w:spacing w:val="135"/>
                <w:fitText w:val="1260" w:id="7"/>
              </w:rPr>
              <w:t>観覧</w:t>
            </w:r>
            <w:r>
              <w:rPr>
                <w:rFonts w:hint="eastAsia"/>
                <w:spacing w:val="1"/>
                <w:fitText w:val="1260" w:id="7"/>
              </w:rPr>
              <w:t>料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</w:tcBorders>
            <w:vAlign w:val="center"/>
          </w:tcPr>
          <w:p w14:paraId="7301E637" w14:textId="77777777" w:rsidR="00F9158B" w:rsidRDefault="00602350">
            <w:pPr>
              <w:tabs>
                <w:tab w:val="left" w:pos="869"/>
              </w:tabs>
              <w:ind w:left="240" w:hangingChars="100" w:hanging="240"/>
            </w:pPr>
            <w:r>
              <w:rPr>
                <w:rFonts w:hint="eastAsia"/>
              </w:rPr>
              <w:t xml:space="preserve">　　　　　　　円</w:t>
            </w:r>
            <w:r>
              <w:rPr>
                <w:rFonts w:hint="eastAsia"/>
              </w:rPr>
              <w:tab/>
            </w:r>
          </w:p>
        </w:tc>
      </w:tr>
      <w:tr w:rsidR="00F9158B" w14:paraId="26DF6E11" w14:textId="77777777">
        <w:trPr>
          <w:cantSplit/>
          <w:trHeight w:val="510"/>
        </w:trPr>
        <w:tc>
          <w:tcPr>
            <w:tcW w:w="1739" w:type="dxa"/>
            <w:vAlign w:val="center"/>
          </w:tcPr>
          <w:p w14:paraId="65456483" w14:textId="77777777" w:rsidR="00F9158B" w:rsidRDefault="00602350">
            <w:pPr>
              <w:jc w:val="center"/>
              <w:rPr>
                <w:kern w:val="16"/>
              </w:rPr>
            </w:pPr>
            <w:r>
              <w:rPr>
                <w:rFonts w:hint="eastAsia"/>
                <w:spacing w:val="135"/>
                <w:fitText w:val="1260" w:id="8"/>
              </w:rPr>
              <w:t>減免</w:t>
            </w:r>
            <w:r>
              <w:rPr>
                <w:rFonts w:hint="eastAsia"/>
                <w:spacing w:val="1"/>
                <w:fitText w:val="1260" w:id="8"/>
              </w:rPr>
              <w:t>額</w:t>
            </w:r>
          </w:p>
        </w:tc>
        <w:tc>
          <w:tcPr>
            <w:tcW w:w="7200" w:type="dxa"/>
            <w:gridSpan w:val="6"/>
            <w:vAlign w:val="center"/>
          </w:tcPr>
          <w:p w14:paraId="322DECBA" w14:textId="77777777" w:rsidR="00F9158B" w:rsidRDefault="00602350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F9158B" w14:paraId="1A98DAC8" w14:textId="77777777">
        <w:trPr>
          <w:cantSplit/>
          <w:trHeight w:val="500"/>
        </w:trPr>
        <w:tc>
          <w:tcPr>
            <w:tcW w:w="1739" w:type="dxa"/>
            <w:vAlign w:val="center"/>
          </w:tcPr>
          <w:p w14:paraId="648E5B7D" w14:textId="77777777" w:rsidR="00F9158B" w:rsidRDefault="00602350">
            <w:pPr>
              <w:jc w:val="center"/>
              <w:rPr>
                <w:kern w:val="16"/>
              </w:rPr>
            </w:pPr>
            <w:r>
              <w:rPr>
                <w:rFonts w:hint="eastAsia"/>
              </w:rPr>
              <w:t>減免後観覧料</w:t>
            </w:r>
          </w:p>
        </w:tc>
        <w:tc>
          <w:tcPr>
            <w:tcW w:w="7200" w:type="dxa"/>
            <w:gridSpan w:val="6"/>
            <w:vAlign w:val="center"/>
          </w:tcPr>
          <w:p w14:paraId="4458B808" w14:textId="77777777" w:rsidR="00F9158B" w:rsidRDefault="00602350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14:paraId="750DF642" w14:textId="77777777" w:rsidR="00F9158B" w:rsidRDefault="00602350">
      <w:pPr>
        <w:spacing w:line="340" w:lineRule="exact"/>
        <w:ind w:firstLineChars="100" w:firstLine="240"/>
      </w:pPr>
      <w:r>
        <w:rPr>
          <w:rFonts w:hint="eastAsia"/>
        </w:rPr>
        <w:t>注　太枠内だけ記入し、□のある欄は、該当する箇所に✔印を付けて</w:t>
      </w:r>
    </w:p>
    <w:p w14:paraId="33AD2662" w14:textId="77777777" w:rsidR="00F9158B" w:rsidRDefault="00602350">
      <w:pPr>
        <w:spacing w:line="340" w:lineRule="exact"/>
        <w:ind w:firstLineChars="300" w:firstLine="720"/>
        <w:rPr>
          <w:rFonts w:ascii="Century" w:hAnsi="Century"/>
          <w:color w:val="000000"/>
          <w:sz w:val="21"/>
        </w:rPr>
      </w:pPr>
      <w:r>
        <w:rPr>
          <w:rFonts w:hint="eastAsia"/>
        </w:rPr>
        <w:t>ください。</w:t>
      </w:r>
      <w:bookmarkStart w:id="0" w:name="last"/>
      <w:bookmarkEnd w:id="0"/>
    </w:p>
    <w:sectPr w:rsidR="00F9158B" w:rsidSect="00602350">
      <w:footerReference w:type="default" r:id="rId6"/>
      <w:pgSz w:w="11905" w:h="16837" w:code="9"/>
      <w:pgMar w:top="1440" w:right="1077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76570" w14:textId="77777777" w:rsidR="00602350" w:rsidRDefault="00602350">
      <w:r>
        <w:separator/>
      </w:r>
    </w:p>
  </w:endnote>
  <w:endnote w:type="continuationSeparator" w:id="0">
    <w:p w14:paraId="63352C5C" w14:textId="77777777" w:rsidR="00602350" w:rsidRDefault="0060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B1C6C" w14:textId="77777777" w:rsidR="00F9158B" w:rsidRDefault="00F9158B">
    <w:pPr>
      <w:autoSpaceDE w:val="0"/>
      <w:autoSpaceDN w:val="0"/>
      <w:adjustRightInd w:val="0"/>
      <w:spacing w:line="252" w:lineRule="atLeast"/>
      <w:jc w:val="center"/>
      <w:rPr>
        <w:rFonts w:ascii="Century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0038E" w14:textId="77777777" w:rsidR="00602350" w:rsidRDefault="00602350">
      <w:r>
        <w:separator/>
      </w:r>
    </w:p>
  </w:footnote>
  <w:footnote w:type="continuationSeparator" w:id="0">
    <w:p w14:paraId="180FBA5C" w14:textId="77777777" w:rsidR="00602350" w:rsidRDefault="00602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58B"/>
    <w:rsid w:val="00602350"/>
    <w:rsid w:val="00F9158B"/>
    <w:rsid w:val="00FE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D429"/>
  <w15:chartTrackingRefBased/>
  <w15:docId w15:val="{19576CBC-ED70-4E34-BE66-0ADA8AB0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394</Words>
  <Characters>191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振興財団 太田市</cp:lastModifiedBy>
  <cp:revision>44</cp:revision>
  <cp:lastPrinted>2025-01-22T08:04:00Z</cp:lastPrinted>
  <dcterms:created xsi:type="dcterms:W3CDTF">2024-06-25T02:29:00Z</dcterms:created>
  <dcterms:modified xsi:type="dcterms:W3CDTF">2025-04-16T07:31:00Z</dcterms:modified>
</cp:coreProperties>
</file>